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A8" w:rsidRDefault="00CE5CA8" w:rsidP="00CE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…………………………………………..</w:t>
      </w:r>
    </w:p>
    <w:p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…………………………………………..</w:t>
      </w:r>
    </w:p>
    <w:p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Adres do korespondencji</w:t>
      </w:r>
    </w:p>
    <w:p w:rsidR="00CE5CA8" w:rsidRDefault="00CE5CA8" w:rsidP="00CE5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„Oświadczam, że na podstawie art. 6 ust. 1 pkt a), w związku z art. 7 Rozporządzenia Parlamentu Europejskiego i Rady (UE) 2016/679 z dnia 27 kwietnia 2016 roku w sprawie ochrony osób fizycznych w związku z przetwarzaniem danych osobowych i w sprawie swobodnego przepływu takich danych oraz uchylenia dyrektywy 95/46/WE (RODO) dobrowolnie wyrażam zgodę na przetwarzanie przez Urząd Gminy Pakosław podanych przeze mnie danych osobowych niezbędnych do realizacji procesu rek</w:t>
      </w:r>
      <w:r w:rsidR="00F6022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rutacji na stanowisko INSPEKTORA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Oświadczam jednocześnie, że zostałem pouczona/y o możliwości cofnięcia zgody w każdej chwili i że został wykonany w stosunku do mnie obowiązek informacyjny, wynikający z powszechnie obowiązujących przepisów prawa o ochronie danych osobowych”.</w:t>
      </w:r>
    </w:p>
    <w:p w:rsidR="00CE5CA8" w:rsidRDefault="00CE5CA8" w:rsidP="00CE5C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CE5CA8" w:rsidRDefault="00CE5CA8" w:rsidP="00CE5C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>…………………………………………………………..</w:t>
      </w:r>
    </w:p>
    <w:p w:rsidR="00CE5CA8" w:rsidRDefault="00CE5CA8" w:rsidP="00CE5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  <w:t xml:space="preserve">                          Data i czytelny podpis</w:t>
      </w:r>
    </w:p>
    <w:p w:rsidR="00CE5CA8" w:rsidRDefault="00CE5CA8" w:rsidP="00CE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Administratorem Pana/Pani danych osobowych jest Urząd Gminy Pakosław-Wójt Gminy ul. Kolejowa 2, 63-920 Pakosław (dalej: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Administrator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Dane kontaktowe:pakoslaw@pakoslaw.pl</w:t>
      </w:r>
    </w:p>
    <w:p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Pana/Pani dane osobowe przetwarzane będą dla celów rekrutacji w Urzędzie Gminy Pakosław. Podstawą prawną przetwarzania Pana/Pani danych osobowych jest:</w:t>
      </w:r>
    </w:p>
    <w:p w:rsidR="00CE5CA8" w:rsidRDefault="00E53284" w:rsidP="00E5328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CE5C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wypełnienie obowiązków prawnych, ciążących na Administratorze, zgodnie Kodeksem pracy, (art. 6 ust. 1 lit. c Rozporządzenia Parlamentu Europejskiego i Rady (UE) 2016/679 z 27 kwietnia 2016 r. tzw. ogólnego rozporządzenia o ochronie danych osobowych, dalej: </w:t>
      </w:r>
      <w:r w:rsidR="00CE5CA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RODO</w:t>
      </w:r>
      <w:r w:rsidR="00CE5CA8">
        <w:rPr>
          <w:rFonts w:ascii="Times New Roman" w:eastAsia="Times New Roman" w:hAnsi="Times New Roman" w:cs="Times New Roman"/>
          <w:sz w:val="20"/>
          <w:szCs w:val="20"/>
          <w:lang w:eastAsia="pl-PL"/>
        </w:rPr>
        <w:t>), wobec czego ich podanie jest obowiązkowe, a ich niepodanie uniemożliwia udział w procesie rekrutacji;</w:t>
      </w:r>
    </w:p>
    <w:p w:rsidR="00CE5CA8" w:rsidRDefault="00E53284" w:rsidP="00E5328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CE5CA8">
        <w:rPr>
          <w:rFonts w:ascii="Times New Roman" w:eastAsia="Times New Roman" w:hAnsi="Times New Roman" w:cs="Times New Roman"/>
          <w:sz w:val="20"/>
          <w:szCs w:val="20"/>
          <w:lang w:eastAsia="pl-PL"/>
        </w:rPr>
        <w:t>dobrowolna zgoda,</w:t>
      </w:r>
    </w:p>
    <w:p w:rsidR="00CE5CA8" w:rsidRDefault="00E53284" w:rsidP="00E5328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CE5CA8">
        <w:rPr>
          <w:rFonts w:ascii="Times New Roman" w:eastAsia="Times New Roman" w:hAnsi="Times New Roman" w:cs="Times New Roman"/>
          <w:sz w:val="20"/>
          <w:szCs w:val="20"/>
          <w:lang w:eastAsia="pl-PL"/>
        </w:rPr>
        <w:t>ustalenie, dochodzenie lub obrony roszczeń pomiędzy Panem/Panią, a Administratorem (podstawa prawa: art. 6 ust. 1 lit. f RODO).</w:t>
      </w:r>
    </w:p>
    <w:p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3. Pana/Pani dane osobowe mogą być ujawnione podmiotom:</w:t>
      </w:r>
    </w:p>
    <w:p w:rsidR="00CE5CA8" w:rsidRDefault="00E53284" w:rsidP="00E5328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CE5CA8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świadczącym usługi opieki medycznej, ubezpieczeń, ubezpieczeń emerytalnych oraz innym, jeśli wyrazi Pan/Pani na to zgodę,</w:t>
      </w:r>
    </w:p>
    <w:p w:rsidR="00CE5CA8" w:rsidRDefault="00E53284" w:rsidP="00E5328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CE5CA8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świadczącym na rzecz Administratora usługi prawne,</w:t>
      </w:r>
    </w:p>
    <w:p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4. Przetwarzanie Pana/Pani danych osobowych może zostać powierzone przez Administratora:</w:t>
      </w:r>
    </w:p>
    <w:p w:rsidR="00CE5CA8" w:rsidRDefault="00E53284" w:rsidP="00E5328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CE5CA8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dostawcom usług lub produktów działającym w jego imieniu, w szczególności podmiotom świadczącym Administratorowi  pocztowe,  szkoleniowe.</w:t>
      </w:r>
    </w:p>
    <w:p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zawartymi z takimi podmiotami umowami powierzenia przetwarzania danych osobowych, Administrator wymaga od takich dostawców zgodnego z przepisami prawa, wysokiego stopnia ochrony prywatności i bezpieczeństwa Pana/Pani danych osobowych, przetwarzanych przez nich w imieniu Administratora.</w:t>
      </w:r>
    </w:p>
    <w:p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5. Pana/Pani dane osobowe będą przechowywane przez okres procesu rekrutacji pracy. Po dokonaniu wyboru kandydata dokumenty nie zwłocznie zostaną zwrócone pocztą</w:t>
      </w:r>
    </w:p>
    <w:p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6. Posiada Pan/Pani prawo żądania:</w:t>
      </w:r>
    </w:p>
    <w:p w:rsidR="00CE5CA8" w:rsidRDefault="00E53284" w:rsidP="00E5328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CE5CA8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swoich da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nych </w:t>
      </w:r>
    </w:p>
    <w:p w:rsidR="00CE5CA8" w:rsidRDefault="00E53284" w:rsidP="00E5328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CE5CA8">
        <w:rPr>
          <w:rFonts w:ascii="Times New Roman" w:eastAsia="Times New Roman" w:hAnsi="Times New Roman" w:cs="Times New Roman"/>
          <w:sz w:val="20"/>
          <w:szCs w:val="20"/>
          <w:lang w:eastAsia="pl-PL"/>
        </w:rPr>
        <w:t>ich spro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stowania </w:t>
      </w:r>
    </w:p>
    <w:p w:rsidR="00CE5CA8" w:rsidRDefault="00E53284" w:rsidP="00E5328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CE5CA8">
        <w:rPr>
          <w:rFonts w:ascii="Times New Roman" w:eastAsia="Times New Roman" w:hAnsi="Times New Roman" w:cs="Times New Roman"/>
          <w:sz w:val="20"/>
          <w:szCs w:val="20"/>
          <w:lang w:eastAsia="pl-PL"/>
        </w:rPr>
        <w:t>ich usuni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ęcia </w:t>
      </w:r>
    </w:p>
    <w:p w:rsidR="00CE5CA8" w:rsidRDefault="00E53284" w:rsidP="00E5328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CE5CA8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ania </w:t>
      </w:r>
    </w:p>
    <w:p w:rsidR="00CE5CA8" w:rsidRDefault="00E53284" w:rsidP="00E5328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CE5CA8">
        <w:rPr>
          <w:rFonts w:ascii="Times New Roman" w:eastAsia="Times New Roman" w:hAnsi="Times New Roman" w:cs="Times New Roman"/>
          <w:sz w:val="20"/>
          <w:szCs w:val="20"/>
          <w:lang w:eastAsia="pl-PL"/>
        </w:rPr>
        <w:t>przenoszenia da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nych </w:t>
      </w:r>
    </w:p>
    <w:p w:rsidR="00CE5CA8" w:rsidRDefault="00E53284" w:rsidP="00E5328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CE5CA8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sprzeciwu wobec przetwarzania Pana/Pani danych osobowych, opartego na art. 6 ust. 1 lit. f) ROD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</w:p>
    <w:p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W przypadku przetwarzania danych osobowych na podstawie zgody, może Pan/Pani cofnąć zgodę w dowolnym momencie bez wpływu na zgodność z prawem przetwarzania, którego dokonano na podstawie zgody przed jej cofnięciem.</w:t>
      </w:r>
    </w:p>
    <w:p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Realizacja praw, o których mowa powyżej, może odbywać się poprzez wskazanie swoich żądań, przesłane do Urzędu Gminy Pakosław na adres e-mail: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pakoslaw@pakoslaw.pl</w:t>
      </w:r>
    </w:p>
    <w:p w:rsidR="00CE5CA8" w:rsidRDefault="00CE5CA8" w:rsidP="00CE5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8. Przysługuje Panu/Pani również prawo wniesienia skargi do Prezesa Urzędu Ochrony Danych Osobowych, gdy uzna Pan/Pani, iż przetwarzanie danych osobowych Pani/Pana dotyczących narusza przepisy RODO.</w:t>
      </w:r>
    </w:p>
    <w:p w:rsidR="00CE5CA8" w:rsidRDefault="00CE5CA8" w:rsidP="00CE5CA8">
      <w:pPr>
        <w:spacing w:after="0" w:line="240" w:lineRule="auto"/>
        <w:rPr>
          <w:sz w:val="20"/>
          <w:szCs w:val="20"/>
        </w:rPr>
      </w:pPr>
    </w:p>
    <w:p w:rsidR="00E34625" w:rsidRDefault="00E34625"/>
    <w:sectPr w:rsidR="00E3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1089"/>
    <w:multiLevelType w:val="multilevel"/>
    <w:tmpl w:val="2640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A739E"/>
    <w:multiLevelType w:val="multilevel"/>
    <w:tmpl w:val="950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A2DFE"/>
    <w:multiLevelType w:val="multilevel"/>
    <w:tmpl w:val="43EA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F0A84"/>
    <w:multiLevelType w:val="multilevel"/>
    <w:tmpl w:val="22E2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51"/>
    <w:rsid w:val="00612A51"/>
    <w:rsid w:val="00CE5CA8"/>
    <w:rsid w:val="00E34625"/>
    <w:rsid w:val="00E53284"/>
    <w:rsid w:val="00F6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2018-06-14T04:30:00Z</cp:lastPrinted>
  <dcterms:created xsi:type="dcterms:W3CDTF">2018-06-14T04:27:00Z</dcterms:created>
  <dcterms:modified xsi:type="dcterms:W3CDTF">2018-06-14T04:32:00Z</dcterms:modified>
</cp:coreProperties>
</file>